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7FEC" w14:textId="378A933A" w:rsidR="00843630" w:rsidRDefault="004F105D" w:rsidP="006658EF">
      <w:pPr>
        <w:spacing w:line="360" w:lineRule="auto"/>
        <w:rPr>
          <w:rFonts w:cstheme="minorHAnsi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DFB5AD0" wp14:editId="5CA933E9">
            <wp:simplePos x="0" y="0"/>
            <wp:positionH relativeFrom="margin">
              <wp:posOffset>5760027</wp:posOffset>
            </wp:positionH>
            <wp:positionV relativeFrom="paragraph">
              <wp:posOffset>58</wp:posOffset>
            </wp:positionV>
            <wp:extent cx="1319530" cy="521335"/>
            <wp:effectExtent l="0" t="0" r="1270" b="0"/>
            <wp:wrapTight wrapText="bothSides">
              <wp:wrapPolygon edited="0">
                <wp:start x="0" y="0"/>
                <wp:lineTo x="0" y="21048"/>
                <wp:lineTo x="21413" y="21048"/>
                <wp:lineTo x="21413" y="0"/>
                <wp:lineTo x="0" y="0"/>
              </wp:wrapPolygon>
            </wp:wrapTight>
            <wp:docPr id="7" name="Picture 7" descr="Image result for oakwood climbing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akwood climbing cent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1" b="33333"/>
                    <a:stretch/>
                  </pic:blipFill>
                  <pic:spPr bwMode="auto">
                    <a:xfrm>
                      <a:off x="0" y="0"/>
                      <a:ext cx="131953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8EF">
        <w:rPr>
          <w:rFonts w:cstheme="minorHAnsi"/>
          <w:b/>
          <w:sz w:val="32"/>
          <w:u w:val="single"/>
        </w:rPr>
        <w:t>School</w:t>
      </w:r>
      <w:r w:rsidR="0000109F">
        <w:rPr>
          <w:rFonts w:cstheme="minorHAnsi"/>
          <w:b/>
          <w:sz w:val="32"/>
          <w:u w:val="single"/>
        </w:rPr>
        <w:t>/ Group Consent</w:t>
      </w:r>
      <w:r w:rsidRPr="00515EA9">
        <w:rPr>
          <w:rFonts w:cstheme="minorHAnsi"/>
          <w:b/>
          <w:sz w:val="32"/>
          <w:u w:val="single"/>
        </w:rPr>
        <w:t xml:space="preserve"> Activity Form</w:t>
      </w:r>
    </w:p>
    <w:p w14:paraId="1FE1EF5F" w14:textId="77777777" w:rsidR="00843630" w:rsidRPr="006A4D6C" w:rsidRDefault="00843630" w:rsidP="006658EF">
      <w:pPr>
        <w:spacing w:line="36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0594" w:type="dxa"/>
        <w:tblLook w:val="04A0" w:firstRow="1" w:lastRow="0" w:firstColumn="1" w:lastColumn="0" w:noHBand="0" w:noVBand="1"/>
      </w:tblPr>
      <w:tblGrid>
        <w:gridCol w:w="5297"/>
        <w:gridCol w:w="5297"/>
      </w:tblGrid>
      <w:tr w:rsidR="00013220" w:rsidRPr="00013220" w14:paraId="3634A617" w14:textId="77777777" w:rsidTr="00883FE5">
        <w:trPr>
          <w:trHeight w:val="440"/>
        </w:trPr>
        <w:tc>
          <w:tcPr>
            <w:tcW w:w="5297" w:type="dxa"/>
          </w:tcPr>
          <w:p w14:paraId="5B883BF1" w14:textId="77777777" w:rsidR="00094EEB" w:rsidRPr="00013220" w:rsidRDefault="00094EEB" w:rsidP="00094EEB">
            <w:pPr>
              <w:rPr>
                <w:rFonts w:cstheme="minorHAnsi"/>
                <w:szCs w:val="26"/>
              </w:rPr>
            </w:pPr>
            <w:r w:rsidRPr="00013220">
              <w:rPr>
                <w:rFonts w:cstheme="minorHAnsi"/>
                <w:szCs w:val="26"/>
              </w:rPr>
              <w:t xml:space="preserve">Group name: </w:t>
            </w:r>
          </w:p>
        </w:tc>
        <w:tc>
          <w:tcPr>
            <w:tcW w:w="5297" w:type="dxa"/>
          </w:tcPr>
          <w:p w14:paraId="1470608C" w14:textId="77777777" w:rsidR="00094EEB" w:rsidRPr="00013220" w:rsidRDefault="00094EEB" w:rsidP="00094EEB">
            <w:pPr>
              <w:rPr>
                <w:rFonts w:cstheme="minorHAnsi"/>
                <w:szCs w:val="26"/>
              </w:rPr>
            </w:pPr>
            <w:r w:rsidRPr="00013220">
              <w:rPr>
                <w:rFonts w:cstheme="minorHAnsi"/>
                <w:szCs w:val="26"/>
              </w:rPr>
              <w:t>Date of session:</w:t>
            </w:r>
          </w:p>
        </w:tc>
      </w:tr>
      <w:tr w:rsidR="00013220" w:rsidRPr="00013220" w14:paraId="62C8838E" w14:textId="77777777" w:rsidTr="00883FE5">
        <w:trPr>
          <w:trHeight w:val="459"/>
        </w:trPr>
        <w:tc>
          <w:tcPr>
            <w:tcW w:w="5297" w:type="dxa"/>
          </w:tcPr>
          <w:p w14:paraId="1CD481EC" w14:textId="77777777" w:rsidR="00094EEB" w:rsidRPr="00013220" w:rsidRDefault="004F105D" w:rsidP="00094EEB">
            <w:pPr>
              <w:rPr>
                <w:rFonts w:cstheme="minorHAnsi"/>
                <w:szCs w:val="26"/>
              </w:rPr>
            </w:pPr>
            <w:r w:rsidRPr="00013220">
              <w:rPr>
                <w:rFonts w:cstheme="minorHAnsi"/>
                <w:szCs w:val="26"/>
              </w:rPr>
              <w:t>Group leader</w:t>
            </w:r>
            <w:r w:rsidR="00094EEB" w:rsidRPr="00013220">
              <w:rPr>
                <w:rFonts w:cstheme="minorHAnsi"/>
                <w:szCs w:val="26"/>
              </w:rPr>
              <w:t>:</w:t>
            </w:r>
          </w:p>
        </w:tc>
        <w:tc>
          <w:tcPr>
            <w:tcW w:w="5297" w:type="dxa"/>
          </w:tcPr>
          <w:p w14:paraId="1F88EBBD" w14:textId="77777777" w:rsidR="00094EEB" w:rsidRPr="00013220" w:rsidRDefault="00094EEB" w:rsidP="00094EEB">
            <w:pPr>
              <w:rPr>
                <w:rFonts w:cstheme="minorHAnsi"/>
                <w:szCs w:val="26"/>
              </w:rPr>
            </w:pPr>
            <w:r w:rsidRPr="00013220">
              <w:rPr>
                <w:rFonts w:cstheme="minorHAnsi"/>
                <w:szCs w:val="26"/>
              </w:rPr>
              <w:t>Contact number:</w:t>
            </w:r>
          </w:p>
        </w:tc>
      </w:tr>
      <w:tr w:rsidR="00013220" w:rsidRPr="00013220" w14:paraId="0DFABF9C" w14:textId="77777777" w:rsidTr="00883FE5">
        <w:trPr>
          <w:trHeight w:val="440"/>
        </w:trPr>
        <w:tc>
          <w:tcPr>
            <w:tcW w:w="5297" w:type="dxa"/>
          </w:tcPr>
          <w:p w14:paraId="416BCCE1" w14:textId="77777777" w:rsidR="00094EEB" w:rsidRPr="00013220" w:rsidRDefault="00094EEB" w:rsidP="00094EEB">
            <w:pPr>
              <w:rPr>
                <w:rFonts w:cstheme="minorHAnsi"/>
                <w:szCs w:val="26"/>
              </w:rPr>
            </w:pPr>
            <w:r w:rsidRPr="00013220">
              <w:rPr>
                <w:rFonts w:cstheme="minorHAnsi"/>
                <w:szCs w:val="26"/>
              </w:rPr>
              <w:t>Email</w:t>
            </w:r>
            <w:r w:rsidR="004F105D" w:rsidRPr="00013220">
              <w:rPr>
                <w:rFonts w:cstheme="minorHAnsi"/>
                <w:szCs w:val="26"/>
              </w:rPr>
              <w:t xml:space="preserve"> Address</w:t>
            </w:r>
            <w:r w:rsidRPr="00013220">
              <w:rPr>
                <w:rFonts w:cstheme="minorHAnsi"/>
                <w:szCs w:val="26"/>
              </w:rPr>
              <w:t>:</w:t>
            </w:r>
          </w:p>
        </w:tc>
        <w:tc>
          <w:tcPr>
            <w:tcW w:w="5297" w:type="dxa"/>
          </w:tcPr>
          <w:p w14:paraId="5F9FBBF6" w14:textId="77777777" w:rsidR="00094EEB" w:rsidRPr="00013220" w:rsidRDefault="00094EEB" w:rsidP="00094EEB">
            <w:pPr>
              <w:rPr>
                <w:rFonts w:cstheme="minorHAnsi"/>
                <w:szCs w:val="26"/>
              </w:rPr>
            </w:pPr>
          </w:p>
        </w:tc>
      </w:tr>
    </w:tbl>
    <w:p w14:paraId="31AAD6BC" w14:textId="77777777" w:rsidR="006658EF" w:rsidRPr="00013220" w:rsidRDefault="006658EF" w:rsidP="00094EEB">
      <w:pPr>
        <w:rPr>
          <w:rFonts w:cstheme="minorHAnsi"/>
          <w:sz w:val="28"/>
        </w:rPr>
      </w:pPr>
    </w:p>
    <w:p w14:paraId="67958515" w14:textId="1030E313" w:rsidR="00AA4C2E" w:rsidRPr="00013220" w:rsidRDefault="006658EF" w:rsidP="00F5637D">
      <w:pPr>
        <w:spacing w:before="100" w:beforeAutospacing="1" w:after="100" w:afterAutospacing="1" w:line="276" w:lineRule="auto"/>
        <w:rPr>
          <w:rFonts w:cstheme="minorHAnsi"/>
          <w:b/>
          <w:sz w:val="20"/>
          <w:szCs w:val="20"/>
        </w:rPr>
      </w:pPr>
      <w:r w:rsidRPr="00013220">
        <w:rPr>
          <w:rFonts w:cstheme="minorHAnsi"/>
          <w:b/>
          <w:sz w:val="20"/>
          <w:szCs w:val="20"/>
        </w:rPr>
        <w:t>Information</w:t>
      </w:r>
    </w:p>
    <w:p w14:paraId="0263E647" w14:textId="652F4B76" w:rsidR="006658EF" w:rsidRPr="00013220" w:rsidRDefault="006658EF" w:rsidP="00094EEB">
      <w:pPr>
        <w:rPr>
          <w:rFonts w:cstheme="minorHAnsi"/>
          <w:sz w:val="20"/>
          <w:szCs w:val="20"/>
        </w:rPr>
      </w:pPr>
      <w:r w:rsidRPr="00013220">
        <w:rPr>
          <w:rFonts w:cstheme="minorHAnsi"/>
          <w:sz w:val="20"/>
          <w:szCs w:val="20"/>
        </w:rPr>
        <w:t>Please compete the attached form for all participants, highlighting any medical conditions or SEN information.</w:t>
      </w:r>
    </w:p>
    <w:p w14:paraId="746C9F56" w14:textId="354A5C69" w:rsidR="006B3802" w:rsidRPr="00013220" w:rsidRDefault="00D411B4" w:rsidP="00170B74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4"/>
        </w:rPr>
      </w:pPr>
      <w:r w:rsidRPr="00013220">
        <w:rPr>
          <w:rFonts w:eastAsia="Times New Roman" w:cstheme="minorHAnsi"/>
          <w:sz w:val="20"/>
          <w:szCs w:val="24"/>
        </w:rPr>
        <w:t xml:space="preserve">Oakwood </w:t>
      </w:r>
      <w:r w:rsidR="006B3802" w:rsidRPr="00013220">
        <w:rPr>
          <w:rFonts w:eastAsia="Times New Roman" w:cstheme="minorHAnsi"/>
          <w:sz w:val="20"/>
          <w:szCs w:val="24"/>
        </w:rPr>
        <w:t xml:space="preserve">accepts its responsibility to make </w:t>
      </w:r>
      <w:r w:rsidRPr="00013220">
        <w:rPr>
          <w:rFonts w:eastAsia="Times New Roman" w:cstheme="minorHAnsi"/>
          <w:sz w:val="20"/>
          <w:szCs w:val="24"/>
        </w:rPr>
        <w:t>the</w:t>
      </w:r>
      <w:r w:rsidR="006B3802" w:rsidRPr="00013220">
        <w:rPr>
          <w:rFonts w:eastAsia="Times New Roman" w:cstheme="minorHAnsi"/>
          <w:sz w:val="20"/>
          <w:szCs w:val="24"/>
        </w:rPr>
        <w:t xml:space="preserve"> activities safe </w:t>
      </w:r>
      <w:r w:rsidR="006658EF" w:rsidRPr="00013220">
        <w:rPr>
          <w:rFonts w:eastAsia="Times New Roman" w:cstheme="minorHAnsi"/>
          <w:sz w:val="20"/>
          <w:szCs w:val="24"/>
        </w:rPr>
        <w:t xml:space="preserve">in line with our </w:t>
      </w:r>
      <w:r w:rsidR="00CE08FD">
        <w:rPr>
          <w:rFonts w:eastAsia="Times New Roman" w:cstheme="minorHAnsi"/>
          <w:sz w:val="20"/>
          <w:szCs w:val="24"/>
        </w:rPr>
        <w:t>S</w:t>
      </w:r>
      <w:r w:rsidR="004D77AF">
        <w:rPr>
          <w:rFonts w:eastAsia="Times New Roman" w:cstheme="minorHAnsi"/>
          <w:sz w:val="20"/>
          <w:szCs w:val="24"/>
        </w:rPr>
        <w:t>tandard</w:t>
      </w:r>
      <w:r w:rsidR="00A14007">
        <w:rPr>
          <w:rFonts w:eastAsia="Times New Roman" w:cstheme="minorHAnsi"/>
          <w:sz w:val="20"/>
          <w:szCs w:val="24"/>
        </w:rPr>
        <w:t xml:space="preserve"> </w:t>
      </w:r>
      <w:r w:rsidR="00CE08FD">
        <w:rPr>
          <w:rFonts w:eastAsia="Times New Roman" w:cstheme="minorHAnsi"/>
          <w:sz w:val="20"/>
          <w:szCs w:val="24"/>
        </w:rPr>
        <w:t>O</w:t>
      </w:r>
      <w:r w:rsidR="00A14007">
        <w:rPr>
          <w:rFonts w:eastAsia="Times New Roman" w:cstheme="minorHAnsi"/>
          <w:sz w:val="20"/>
          <w:szCs w:val="24"/>
        </w:rPr>
        <w:t xml:space="preserve">perating </w:t>
      </w:r>
      <w:r w:rsidR="00CE08FD">
        <w:rPr>
          <w:rFonts w:eastAsia="Times New Roman" w:cstheme="minorHAnsi"/>
          <w:sz w:val="20"/>
          <w:szCs w:val="24"/>
        </w:rPr>
        <w:t>P</w:t>
      </w:r>
      <w:r w:rsidR="00A14007">
        <w:rPr>
          <w:rFonts w:eastAsia="Times New Roman" w:cstheme="minorHAnsi"/>
          <w:sz w:val="20"/>
          <w:szCs w:val="24"/>
        </w:rPr>
        <w:t>rocedures</w:t>
      </w:r>
      <w:r w:rsidR="006658EF" w:rsidRPr="00013220">
        <w:rPr>
          <w:rFonts w:eastAsia="Times New Roman" w:cstheme="minorHAnsi"/>
          <w:sz w:val="20"/>
          <w:szCs w:val="24"/>
        </w:rPr>
        <w:t xml:space="preserve"> and </w:t>
      </w:r>
      <w:r w:rsidR="00CE08FD">
        <w:rPr>
          <w:rFonts w:eastAsia="Times New Roman" w:cstheme="minorHAnsi"/>
          <w:sz w:val="20"/>
          <w:szCs w:val="24"/>
        </w:rPr>
        <w:t>B</w:t>
      </w:r>
      <w:r w:rsidR="006658EF" w:rsidRPr="00013220">
        <w:rPr>
          <w:rFonts w:eastAsia="Times New Roman" w:cstheme="minorHAnsi"/>
          <w:sz w:val="20"/>
          <w:szCs w:val="24"/>
        </w:rPr>
        <w:t xml:space="preserve">est </w:t>
      </w:r>
      <w:r w:rsidR="00CE08FD">
        <w:rPr>
          <w:rFonts w:eastAsia="Times New Roman" w:cstheme="minorHAnsi"/>
          <w:sz w:val="20"/>
          <w:szCs w:val="24"/>
        </w:rPr>
        <w:t>P</w:t>
      </w:r>
      <w:r w:rsidR="006658EF" w:rsidRPr="00013220">
        <w:rPr>
          <w:rFonts w:eastAsia="Times New Roman" w:cstheme="minorHAnsi"/>
          <w:sz w:val="20"/>
          <w:szCs w:val="24"/>
        </w:rPr>
        <w:t>racti</w:t>
      </w:r>
      <w:r w:rsidR="00F5637D" w:rsidRPr="00013220">
        <w:rPr>
          <w:rFonts w:eastAsia="Times New Roman" w:cstheme="minorHAnsi"/>
          <w:sz w:val="20"/>
          <w:szCs w:val="24"/>
        </w:rPr>
        <w:t>c</w:t>
      </w:r>
      <w:r w:rsidR="006658EF" w:rsidRPr="00013220">
        <w:rPr>
          <w:rFonts w:eastAsia="Times New Roman" w:cstheme="minorHAnsi"/>
          <w:sz w:val="20"/>
          <w:szCs w:val="24"/>
        </w:rPr>
        <w:t>e.</w:t>
      </w:r>
      <w:r w:rsidR="006B3802" w:rsidRPr="00013220">
        <w:rPr>
          <w:rFonts w:eastAsia="Times New Roman" w:cstheme="minorHAnsi"/>
          <w:sz w:val="20"/>
          <w:szCs w:val="24"/>
        </w:rPr>
        <w:t xml:space="preserve"> However, adventurous activities are inherently hazardous and</w:t>
      </w:r>
      <w:r w:rsidR="006658EF" w:rsidRPr="00013220">
        <w:rPr>
          <w:rFonts w:eastAsia="Times New Roman" w:cstheme="minorHAnsi"/>
          <w:sz w:val="20"/>
          <w:szCs w:val="24"/>
        </w:rPr>
        <w:t xml:space="preserve"> by nature</w:t>
      </w:r>
      <w:r w:rsidR="006B3802" w:rsidRPr="00013220">
        <w:rPr>
          <w:rFonts w:eastAsia="Times New Roman" w:cstheme="minorHAnsi"/>
          <w:sz w:val="20"/>
          <w:szCs w:val="24"/>
        </w:rPr>
        <w:t xml:space="preserve"> cannot be completely risk free. </w:t>
      </w:r>
    </w:p>
    <w:p w14:paraId="0D8E1F2D" w14:textId="227CEC47" w:rsidR="00D411B4" w:rsidRPr="00013220" w:rsidRDefault="00D411B4" w:rsidP="00170B74">
      <w:pPr>
        <w:pStyle w:val="NormalWeb"/>
        <w:spacing w:line="276" w:lineRule="auto"/>
        <w:rPr>
          <w:rFonts w:asciiTheme="minorHAnsi" w:hAnsiTheme="minorHAnsi" w:cstheme="minorHAnsi"/>
          <w:sz w:val="20"/>
        </w:rPr>
      </w:pPr>
      <w:r w:rsidRPr="00013220">
        <w:rPr>
          <w:rStyle w:val="Strong"/>
          <w:rFonts w:asciiTheme="minorHAnsi" w:hAnsiTheme="minorHAnsi" w:cstheme="minorHAnsi"/>
          <w:sz w:val="20"/>
        </w:rPr>
        <w:t>Participation Statement</w:t>
      </w:r>
      <w:r w:rsidR="006658EF" w:rsidRPr="00013220">
        <w:rPr>
          <w:rStyle w:val="Strong"/>
          <w:rFonts w:asciiTheme="minorHAnsi" w:hAnsiTheme="minorHAnsi" w:cstheme="minorHAnsi"/>
          <w:sz w:val="20"/>
        </w:rPr>
        <w:t xml:space="preserve"> of Risk</w:t>
      </w:r>
    </w:p>
    <w:p w14:paraId="2CEA393A" w14:textId="22C56D8A" w:rsidR="004F105D" w:rsidRPr="00013220" w:rsidRDefault="006658EF" w:rsidP="00170B74">
      <w:pPr>
        <w:pStyle w:val="NormalWeb"/>
        <w:spacing w:line="276" w:lineRule="auto"/>
        <w:rPr>
          <w:rFonts w:asciiTheme="minorHAnsi" w:hAnsiTheme="minorHAnsi" w:cstheme="minorHAnsi"/>
          <w:sz w:val="20"/>
        </w:rPr>
      </w:pPr>
      <w:r w:rsidRPr="00013220">
        <w:rPr>
          <w:rStyle w:val="Strong"/>
          <w:rFonts w:asciiTheme="minorHAnsi" w:hAnsiTheme="minorHAnsi" w:cstheme="minorHAnsi"/>
          <w:b w:val="0"/>
          <w:sz w:val="20"/>
        </w:rPr>
        <w:t xml:space="preserve">Outdoor and adventurous activities often involve learning new skills in unfamiliar environments. As such these activities have an element of risk, which includes a danger of personal injury or death. Participants and/or their parents/guardians undertaking these activities should be aware of and accept these risks and be responsible for their own actions. </w:t>
      </w:r>
    </w:p>
    <w:p w14:paraId="5ADAD9C5" w14:textId="77777777" w:rsidR="004F105D" w:rsidRPr="00013220" w:rsidRDefault="004F105D" w:rsidP="00170B74">
      <w:pPr>
        <w:pStyle w:val="NormalWeb"/>
        <w:spacing w:line="276" w:lineRule="auto"/>
        <w:rPr>
          <w:rFonts w:asciiTheme="minorHAnsi" w:hAnsiTheme="minorHAnsi" w:cstheme="minorHAnsi"/>
          <w:sz w:val="20"/>
        </w:rPr>
      </w:pPr>
      <w:r w:rsidRPr="00013220">
        <w:rPr>
          <w:rStyle w:val="Strong"/>
          <w:rFonts w:asciiTheme="minorHAnsi" w:hAnsiTheme="minorHAnsi" w:cstheme="minorHAnsi"/>
          <w:sz w:val="20"/>
        </w:rPr>
        <w:t>Declaration of Fact</w:t>
      </w:r>
    </w:p>
    <w:p w14:paraId="18E13502" w14:textId="77777777" w:rsidR="004F105D" w:rsidRPr="00013220" w:rsidRDefault="004F105D" w:rsidP="00170B74">
      <w:pPr>
        <w:pStyle w:val="NormalWeb"/>
        <w:spacing w:line="276" w:lineRule="auto"/>
        <w:rPr>
          <w:rFonts w:asciiTheme="minorHAnsi" w:hAnsiTheme="minorHAnsi" w:cstheme="minorHAnsi"/>
          <w:sz w:val="20"/>
        </w:rPr>
      </w:pPr>
      <w:r w:rsidRPr="00013220">
        <w:rPr>
          <w:rFonts w:asciiTheme="minorHAnsi" w:hAnsiTheme="minorHAnsi" w:cstheme="minorHAnsi"/>
          <w:sz w:val="20"/>
        </w:rPr>
        <w:t>I confirm that all the information supplied on this registration form is correct and if any information changes I will notify the centre.</w:t>
      </w:r>
    </w:p>
    <w:p w14:paraId="12BB4A6C" w14:textId="77777777" w:rsidR="004F105D" w:rsidRPr="00013220" w:rsidRDefault="004F105D" w:rsidP="00170B74">
      <w:pPr>
        <w:pStyle w:val="NormalWeb"/>
        <w:spacing w:line="276" w:lineRule="auto"/>
        <w:rPr>
          <w:rFonts w:asciiTheme="minorHAnsi" w:hAnsiTheme="minorHAnsi" w:cstheme="minorHAnsi"/>
          <w:sz w:val="20"/>
        </w:rPr>
      </w:pPr>
      <w:r w:rsidRPr="00013220">
        <w:rPr>
          <w:rStyle w:val="Strong"/>
          <w:rFonts w:asciiTheme="minorHAnsi" w:hAnsiTheme="minorHAnsi" w:cstheme="minorHAnsi"/>
          <w:sz w:val="20"/>
        </w:rPr>
        <w:t>Release of Liability</w:t>
      </w:r>
    </w:p>
    <w:p w14:paraId="6F9F0340" w14:textId="174E5098" w:rsidR="004F105D" w:rsidRPr="00013220" w:rsidRDefault="004F105D" w:rsidP="00170B74">
      <w:pPr>
        <w:pStyle w:val="NormalWeb"/>
        <w:spacing w:line="276" w:lineRule="auto"/>
        <w:rPr>
          <w:rFonts w:asciiTheme="minorHAnsi" w:hAnsiTheme="minorHAnsi" w:cstheme="minorHAnsi"/>
          <w:sz w:val="20"/>
        </w:rPr>
      </w:pPr>
      <w:r w:rsidRPr="00013220">
        <w:rPr>
          <w:rFonts w:asciiTheme="minorHAnsi" w:hAnsiTheme="minorHAnsi" w:cstheme="minorHAnsi"/>
          <w:sz w:val="20"/>
        </w:rPr>
        <w:t xml:space="preserve">I authorise Oakwood </w:t>
      </w:r>
      <w:r w:rsidR="00D411B4" w:rsidRPr="00013220">
        <w:rPr>
          <w:rFonts w:asciiTheme="minorHAnsi" w:hAnsiTheme="minorHAnsi" w:cstheme="minorHAnsi"/>
          <w:sz w:val="20"/>
        </w:rPr>
        <w:t>Outdoor and Climbing Centre</w:t>
      </w:r>
      <w:r w:rsidRPr="00013220">
        <w:rPr>
          <w:rFonts w:asciiTheme="minorHAnsi" w:hAnsiTheme="minorHAnsi" w:cstheme="minorHAnsi"/>
          <w:sz w:val="20"/>
        </w:rPr>
        <w:t xml:space="preserve"> employees to provide or obtain medical care without liability, for me or any person(s) I am signing on behalf of, and if required, to arrange transport for me or them to a medical facility.</w:t>
      </w:r>
    </w:p>
    <w:p w14:paraId="424CAA8E" w14:textId="32F59EAA" w:rsidR="004F105D" w:rsidRPr="00013220" w:rsidRDefault="004F105D" w:rsidP="00170B74">
      <w:pPr>
        <w:pStyle w:val="NormalWeb"/>
        <w:spacing w:line="276" w:lineRule="auto"/>
        <w:rPr>
          <w:rFonts w:asciiTheme="minorHAnsi" w:hAnsiTheme="minorHAnsi" w:cstheme="minorHAnsi"/>
          <w:sz w:val="20"/>
        </w:rPr>
      </w:pPr>
      <w:r w:rsidRPr="00013220">
        <w:rPr>
          <w:rFonts w:asciiTheme="minorHAnsi" w:hAnsiTheme="minorHAnsi" w:cstheme="minorHAnsi"/>
          <w:sz w:val="20"/>
        </w:rPr>
        <w:t>I am aware that Oakwood Climbing Centre has CCTV running through the centre to ensure the safety of climbers </w:t>
      </w:r>
    </w:p>
    <w:tbl>
      <w:tblPr>
        <w:tblpPr w:leftFromText="180" w:rightFromText="180" w:vertAnchor="text" w:horzAnchor="margin" w:tblpY="94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234"/>
        <w:gridCol w:w="2155"/>
        <w:gridCol w:w="1560"/>
        <w:gridCol w:w="855"/>
      </w:tblGrid>
      <w:tr w:rsidR="00013220" w:rsidRPr="00013220" w14:paraId="78E73DEE" w14:textId="77777777" w:rsidTr="00094572">
        <w:trPr>
          <w:trHeight w:val="463"/>
        </w:trPr>
        <w:tc>
          <w:tcPr>
            <w:tcW w:w="6345" w:type="dxa"/>
            <w:gridSpan w:val="2"/>
          </w:tcPr>
          <w:p w14:paraId="0D7881D9" w14:textId="77777777" w:rsidR="00094572" w:rsidRPr="00013220" w:rsidRDefault="00094572" w:rsidP="00094572">
            <w:pPr>
              <w:rPr>
                <w:rFonts w:cstheme="minorHAnsi"/>
                <w:sz w:val="20"/>
                <w:szCs w:val="26"/>
              </w:rPr>
            </w:pPr>
            <w:r w:rsidRPr="00013220">
              <w:rPr>
                <w:rFonts w:cstheme="minorHAnsi"/>
                <w:sz w:val="20"/>
                <w:szCs w:val="26"/>
              </w:rPr>
              <w:t xml:space="preserve">Group/school name: </w:t>
            </w:r>
          </w:p>
        </w:tc>
        <w:tc>
          <w:tcPr>
            <w:tcW w:w="4570" w:type="dxa"/>
            <w:gridSpan w:val="3"/>
          </w:tcPr>
          <w:p w14:paraId="631A0964" w14:textId="77777777" w:rsidR="00094572" w:rsidRPr="00013220" w:rsidRDefault="00094572" w:rsidP="00094572">
            <w:pPr>
              <w:rPr>
                <w:rFonts w:cstheme="minorHAnsi"/>
                <w:sz w:val="20"/>
                <w:szCs w:val="26"/>
              </w:rPr>
            </w:pPr>
            <w:r w:rsidRPr="00013220">
              <w:rPr>
                <w:rFonts w:cstheme="minorHAnsi"/>
                <w:sz w:val="20"/>
                <w:szCs w:val="26"/>
              </w:rPr>
              <w:t>Position:</w:t>
            </w:r>
          </w:p>
        </w:tc>
      </w:tr>
      <w:tr w:rsidR="00013220" w:rsidRPr="00013220" w14:paraId="33E2F8CD" w14:textId="77777777" w:rsidTr="00094572">
        <w:trPr>
          <w:trHeight w:val="513"/>
        </w:trPr>
        <w:tc>
          <w:tcPr>
            <w:tcW w:w="4111" w:type="dxa"/>
          </w:tcPr>
          <w:p w14:paraId="5A3FD649" w14:textId="77777777" w:rsidR="00094572" w:rsidRPr="00013220" w:rsidRDefault="00094572" w:rsidP="00094572">
            <w:pPr>
              <w:rPr>
                <w:rFonts w:cstheme="minorHAnsi"/>
                <w:sz w:val="20"/>
                <w:szCs w:val="26"/>
              </w:rPr>
            </w:pPr>
            <w:r w:rsidRPr="00013220">
              <w:rPr>
                <w:rFonts w:cstheme="minorHAnsi"/>
                <w:sz w:val="20"/>
                <w:szCs w:val="26"/>
              </w:rPr>
              <w:t>Print name:</w:t>
            </w:r>
          </w:p>
        </w:tc>
        <w:tc>
          <w:tcPr>
            <w:tcW w:w="4389" w:type="dxa"/>
            <w:gridSpan w:val="2"/>
          </w:tcPr>
          <w:p w14:paraId="5E0C8E0D" w14:textId="77777777" w:rsidR="00094572" w:rsidRPr="00013220" w:rsidRDefault="00094572" w:rsidP="00094572">
            <w:pPr>
              <w:rPr>
                <w:rFonts w:cstheme="minorHAnsi"/>
                <w:sz w:val="20"/>
                <w:szCs w:val="26"/>
              </w:rPr>
            </w:pPr>
            <w:r w:rsidRPr="00013220">
              <w:rPr>
                <w:rFonts w:cstheme="minorHAnsi"/>
                <w:sz w:val="20"/>
                <w:szCs w:val="26"/>
              </w:rPr>
              <w:t>Signature: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22B27944" w14:textId="77777777" w:rsidR="00094572" w:rsidRPr="00013220" w:rsidRDefault="00094572" w:rsidP="00094572">
            <w:pPr>
              <w:rPr>
                <w:rFonts w:cstheme="minorHAnsi"/>
                <w:sz w:val="20"/>
                <w:szCs w:val="26"/>
              </w:rPr>
            </w:pPr>
            <w:r w:rsidRPr="00013220">
              <w:rPr>
                <w:rFonts w:cstheme="minorHAnsi"/>
                <w:sz w:val="20"/>
                <w:szCs w:val="26"/>
              </w:rPr>
              <w:t>Date:</w:t>
            </w:r>
          </w:p>
        </w:tc>
      </w:tr>
      <w:tr w:rsidR="00210E69" w:rsidRPr="00013220" w14:paraId="14A4440E" w14:textId="77777777" w:rsidTr="00094572">
        <w:trPr>
          <w:trHeight w:val="513"/>
        </w:trPr>
        <w:tc>
          <w:tcPr>
            <w:tcW w:w="10060" w:type="dxa"/>
            <w:gridSpan w:val="4"/>
          </w:tcPr>
          <w:p w14:paraId="6DF25E68" w14:textId="5240D702" w:rsidR="00210E69" w:rsidRPr="00210E69" w:rsidRDefault="00210E69" w:rsidP="00210E69">
            <w:pPr>
              <w:rPr>
                <w:rFonts w:cstheme="minorHAnsi"/>
                <w:b/>
                <w:sz w:val="20"/>
                <w:szCs w:val="26"/>
              </w:rPr>
            </w:pPr>
            <w:r w:rsidRPr="00210E69">
              <w:rPr>
                <w:rFonts w:cstheme="minorHAnsi"/>
                <w:b/>
                <w:sz w:val="20"/>
                <w:szCs w:val="26"/>
              </w:rPr>
              <w:t xml:space="preserve">I confirm that I, the teacher/leader of the group undertaking activities at Oakwood have the school group consent forms and medical information for </w:t>
            </w:r>
            <w:proofErr w:type="gramStart"/>
            <w:r w:rsidRPr="00210E69">
              <w:rPr>
                <w:rFonts w:cstheme="minorHAnsi"/>
                <w:b/>
                <w:sz w:val="20"/>
                <w:szCs w:val="26"/>
              </w:rPr>
              <w:t>all of</w:t>
            </w:r>
            <w:proofErr w:type="gramEnd"/>
            <w:r w:rsidRPr="00210E69">
              <w:rPr>
                <w:rFonts w:cstheme="minorHAnsi"/>
                <w:b/>
                <w:sz w:val="20"/>
                <w:szCs w:val="26"/>
              </w:rPr>
              <w:t xml:space="preserve"> the </w:t>
            </w:r>
            <w:r w:rsidR="00F34D26">
              <w:rPr>
                <w:rFonts w:cstheme="minorHAnsi"/>
                <w:b/>
                <w:sz w:val="20"/>
                <w:szCs w:val="26"/>
              </w:rPr>
              <w:t>participants</w:t>
            </w:r>
            <w:r w:rsidRPr="00210E69">
              <w:rPr>
                <w:rFonts w:cstheme="minorHAnsi"/>
                <w:b/>
                <w:sz w:val="20"/>
                <w:szCs w:val="26"/>
              </w:rPr>
              <w:t xml:space="preserve"> on the activity available for the duration of the activity</w:t>
            </w:r>
          </w:p>
        </w:tc>
        <w:tc>
          <w:tcPr>
            <w:tcW w:w="855" w:type="dxa"/>
            <w:shd w:val="clear" w:color="auto" w:fill="auto"/>
          </w:tcPr>
          <w:p w14:paraId="061CA9A1" w14:textId="77777777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</w:p>
        </w:tc>
      </w:tr>
      <w:tr w:rsidR="00210E69" w:rsidRPr="00013220" w14:paraId="2BFD9F11" w14:textId="77777777" w:rsidTr="00094572">
        <w:trPr>
          <w:trHeight w:val="513"/>
        </w:trPr>
        <w:tc>
          <w:tcPr>
            <w:tcW w:w="10060" w:type="dxa"/>
            <w:gridSpan w:val="4"/>
          </w:tcPr>
          <w:p w14:paraId="256F94CF" w14:textId="2D79BC2B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  <w:r>
              <w:rPr>
                <w:rFonts w:cstheme="minorHAnsi"/>
                <w:sz w:val="20"/>
                <w:szCs w:val="26"/>
              </w:rPr>
              <w:t>I confirm th</w:t>
            </w:r>
            <w:r w:rsidR="00DF4F84">
              <w:rPr>
                <w:rFonts w:cstheme="minorHAnsi"/>
                <w:sz w:val="20"/>
                <w:szCs w:val="26"/>
              </w:rPr>
              <w:t>at</w:t>
            </w:r>
            <w:r>
              <w:rPr>
                <w:rFonts w:cstheme="minorHAnsi"/>
                <w:sz w:val="20"/>
                <w:szCs w:val="26"/>
              </w:rPr>
              <w:t xml:space="preserve"> I, the teacher/leader have </w:t>
            </w:r>
            <w:r w:rsidR="00877960">
              <w:rPr>
                <w:rFonts w:cstheme="minorHAnsi"/>
                <w:sz w:val="20"/>
                <w:szCs w:val="26"/>
              </w:rPr>
              <w:t>the contact details of the next of kin for everyone attending</w:t>
            </w:r>
          </w:p>
        </w:tc>
        <w:tc>
          <w:tcPr>
            <w:tcW w:w="855" w:type="dxa"/>
            <w:shd w:val="clear" w:color="auto" w:fill="auto"/>
          </w:tcPr>
          <w:p w14:paraId="44AC95DA" w14:textId="77777777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</w:p>
        </w:tc>
      </w:tr>
      <w:tr w:rsidR="00210E69" w:rsidRPr="00013220" w14:paraId="6E8A5EEB" w14:textId="77777777" w:rsidTr="00094572">
        <w:trPr>
          <w:trHeight w:val="513"/>
        </w:trPr>
        <w:tc>
          <w:tcPr>
            <w:tcW w:w="10060" w:type="dxa"/>
            <w:gridSpan w:val="4"/>
          </w:tcPr>
          <w:p w14:paraId="3BCC24F8" w14:textId="67C3315A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  <w:r w:rsidRPr="00013220">
              <w:rPr>
                <w:rFonts w:cstheme="minorHAnsi"/>
                <w:sz w:val="20"/>
                <w:szCs w:val="26"/>
              </w:rPr>
              <w:t>I confirm that parents and guardians</w:t>
            </w:r>
            <w:r w:rsidR="00DF4F84">
              <w:rPr>
                <w:rFonts w:cstheme="minorHAnsi"/>
                <w:sz w:val="20"/>
                <w:szCs w:val="26"/>
              </w:rPr>
              <w:t xml:space="preserve"> of the named participants </w:t>
            </w:r>
            <w:r w:rsidRPr="00013220">
              <w:rPr>
                <w:rFonts w:cstheme="minorHAnsi"/>
                <w:sz w:val="20"/>
                <w:szCs w:val="26"/>
              </w:rPr>
              <w:t xml:space="preserve"> are aware of the activities taking place</w:t>
            </w:r>
            <w:r w:rsidR="00F34D26">
              <w:rPr>
                <w:rFonts w:cstheme="minorHAnsi"/>
                <w:sz w:val="20"/>
                <w:szCs w:val="26"/>
              </w:rPr>
              <w:t xml:space="preserve"> and have given their consent </w:t>
            </w:r>
            <w:r w:rsidR="00DF4F84">
              <w:rPr>
                <w:rFonts w:cstheme="minorHAnsi"/>
                <w:sz w:val="20"/>
                <w:szCs w:val="26"/>
              </w:rPr>
              <w:t xml:space="preserve">for them </w:t>
            </w:r>
            <w:r w:rsidR="00F34D26">
              <w:rPr>
                <w:rFonts w:cstheme="minorHAnsi"/>
                <w:sz w:val="20"/>
                <w:szCs w:val="26"/>
              </w:rPr>
              <w:t xml:space="preserve">to attend Oakwood and participate in activities. </w:t>
            </w:r>
          </w:p>
        </w:tc>
        <w:tc>
          <w:tcPr>
            <w:tcW w:w="855" w:type="dxa"/>
            <w:shd w:val="clear" w:color="auto" w:fill="auto"/>
          </w:tcPr>
          <w:p w14:paraId="21B3171C" w14:textId="77777777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</w:p>
        </w:tc>
      </w:tr>
      <w:tr w:rsidR="00210E69" w:rsidRPr="00013220" w14:paraId="46A88080" w14:textId="77777777" w:rsidTr="00094572">
        <w:trPr>
          <w:trHeight w:val="513"/>
        </w:trPr>
        <w:tc>
          <w:tcPr>
            <w:tcW w:w="10060" w:type="dxa"/>
            <w:gridSpan w:val="4"/>
          </w:tcPr>
          <w:p w14:paraId="4D683DBA" w14:textId="77777777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  <w:r w:rsidRPr="00013220">
              <w:rPr>
                <w:rFonts w:cstheme="minorHAnsi"/>
                <w:sz w:val="20"/>
                <w:szCs w:val="26"/>
              </w:rPr>
              <w:t xml:space="preserve">I confirm I will remain onsite for the duration of the activity </w:t>
            </w:r>
          </w:p>
        </w:tc>
        <w:tc>
          <w:tcPr>
            <w:tcW w:w="855" w:type="dxa"/>
            <w:shd w:val="clear" w:color="auto" w:fill="auto"/>
          </w:tcPr>
          <w:p w14:paraId="3314F930" w14:textId="77777777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</w:p>
        </w:tc>
      </w:tr>
      <w:tr w:rsidR="00210E69" w:rsidRPr="00013220" w14:paraId="74192598" w14:textId="77777777" w:rsidTr="00094572">
        <w:trPr>
          <w:trHeight w:val="513"/>
        </w:trPr>
        <w:tc>
          <w:tcPr>
            <w:tcW w:w="10060" w:type="dxa"/>
            <w:gridSpan w:val="4"/>
          </w:tcPr>
          <w:p w14:paraId="49569514" w14:textId="77777777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  <w:r w:rsidRPr="00013220">
              <w:rPr>
                <w:rFonts w:cstheme="minorHAnsi"/>
                <w:sz w:val="20"/>
                <w:szCs w:val="26"/>
              </w:rPr>
              <w:t xml:space="preserve">If you are happy for the participants to be photographed for publicity, please tick the box </w:t>
            </w:r>
          </w:p>
        </w:tc>
        <w:tc>
          <w:tcPr>
            <w:tcW w:w="855" w:type="dxa"/>
            <w:shd w:val="clear" w:color="auto" w:fill="auto"/>
          </w:tcPr>
          <w:p w14:paraId="19A1ED4B" w14:textId="77777777" w:rsidR="00210E69" w:rsidRPr="00013220" w:rsidRDefault="00210E69" w:rsidP="00210E69">
            <w:pPr>
              <w:rPr>
                <w:rFonts w:cstheme="minorHAnsi"/>
                <w:sz w:val="20"/>
                <w:szCs w:val="26"/>
              </w:rPr>
            </w:pPr>
          </w:p>
        </w:tc>
      </w:tr>
    </w:tbl>
    <w:p w14:paraId="0A90344A" w14:textId="7891BB97" w:rsidR="006A4D6C" w:rsidRPr="00013220" w:rsidRDefault="00D411B4" w:rsidP="00170B74">
      <w:pPr>
        <w:spacing w:before="100" w:beforeAutospacing="1" w:after="100" w:afterAutospacing="1" w:line="276" w:lineRule="auto"/>
        <w:rPr>
          <w:rFonts w:eastAsia="Times New Roman" w:cstheme="minorHAnsi"/>
          <w:sz w:val="20"/>
        </w:rPr>
      </w:pPr>
      <w:r w:rsidRPr="00013220">
        <w:rPr>
          <w:rFonts w:eastAsia="Times New Roman" w:cstheme="minorHAnsi"/>
          <w:sz w:val="20"/>
        </w:rPr>
        <w:t xml:space="preserve">By signing this </w:t>
      </w:r>
      <w:proofErr w:type="gramStart"/>
      <w:r w:rsidRPr="00013220">
        <w:rPr>
          <w:rFonts w:eastAsia="Times New Roman" w:cstheme="minorHAnsi"/>
          <w:sz w:val="20"/>
        </w:rPr>
        <w:t>form</w:t>
      </w:r>
      <w:proofErr w:type="gramEnd"/>
      <w:r w:rsidRPr="00013220">
        <w:rPr>
          <w:rFonts w:eastAsia="Times New Roman" w:cstheme="minorHAnsi"/>
          <w:sz w:val="20"/>
        </w:rPr>
        <w:t xml:space="preserve"> you agree with the storage and handling of your whole group’s data by this company as laid out in our Privacy Policy</w:t>
      </w:r>
      <w:r w:rsidR="004D77AF">
        <w:rPr>
          <w:rFonts w:eastAsia="Times New Roman" w:cstheme="minorHAnsi"/>
          <w:sz w:val="20"/>
        </w:rPr>
        <w:t xml:space="preserve"> and also our</w:t>
      </w:r>
      <w:r w:rsidR="00843630" w:rsidRPr="00013220">
        <w:rPr>
          <w:rFonts w:eastAsia="Times New Roman" w:cstheme="minorHAnsi"/>
          <w:sz w:val="20"/>
        </w:rPr>
        <w:t xml:space="preserve"> Booking T&amp;C</w:t>
      </w:r>
      <w:r w:rsidR="004D77AF">
        <w:rPr>
          <w:rFonts w:eastAsia="Times New Roman" w:cstheme="minorHAnsi"/>
          <w:sz w:val="20"/>
        </w:rPr>
        <w:t>’s which are</w:t>
      </w:r>
      <w:r w:rsidRPr="00013220">
        <w:rPr>
          <w:rFonts w:eastAsia="Times New Roman" w:cstheme="minorHAnsi"/>
          <w:sz w:val="20"/>
        </w:rPr>
        <w:t xml:space="preserve"> available</w:t>
      </w:r>
      <w:r w:rsidR="004D77AF">
        <w:rPr>
          <w:rFonts w:eastAsia="Times New Roman" w:cstheme="minorHAnsi"/>
          <w:sz w:val="20"/>
        </w:rPr>
        <w:t xml:space="preserve"> to view</w:t>
      </w:r>
      <w:r w:rsidRPr="00013220">
        <w:rPr>
          <w:rFonts w:eastAsia="Times New Roman" w:cstheme="minorHAnsi"/>
          <w:sz w:val="20"/>
        </w:rPr>
        <w:t xml:space="preserve"> on our website </w:t>
      </w:r>
      <w:hyperlink r:id="rId6" w:history="1">
        <w:r w:rsidR="00170B74" w:rsidRPr="00013220">
          <w:rPr>
            <w:rStyle w:val="Hyperlink"/>
            <w:rFonts w:eastAsia="Times New Roman" w:cstheme="minorHAnsi"/>
            <w:color w:val="auto"/>
            <w:sz w:val="20"/>
          </w:rPr>
          <w:t>www.oakwoodyouth.co.uk</w:t>
        </w:r>
      </w:hyperlink>
      <w:r w:rsidRPr="00013220">
        <w:rPr>
          <w:rFonts w:eastAsia="Times New Roman" w:cstheme="minorHAnsi"/>
          <w:sz w:val="20"/>
        </w:rPr>
        <w:t xml:space="preserve"> . </w:t>
      </w:r>
      <w:r w:rsidR="00094572" w:rsidRPr="00013220">
        <w:rPr>
          <w:rFonts w:eastAsia="Times New Roman" w:cstheme="minorHAnsi"/>
          <w:sz w:val="20"/>
        </w:rPr>
        <w:t xml:space="preserve">You also agree that the contact and medical details are correct and that you have gained consent for all participants to take part in </w:t>
      </w:r>
      <w:r w:rsidR="004D77AF" w:rsidRPr="00013220">
        <w:rPr>
          <w:rFonts w:eastAsia="Times New Roman" w:cstheme="minorHAnsi"/>
          <w:sz w:val="20"/>
        </w:rPr>
        <w:t>activities at Oakwood.</w:t>
      </w:r>
    </w:p>
    <w:p w14:paraId="783BF0B3" w14:textId="0B185A53" w:rsidR="00094572" w:rsidRPr="00013220" w:rsidRDefault="00094572" w:rsidP="00094EEB">
      <w:pPr>
        <w:rPr>
          <w:rFonts w:cstheme="minorHAnsi"/>
          <w:noProof/>
          <w:sz w:val="24"/>
          <w:lang w:eastAsia="en-GB"/>
        </w:rPr>
      </w:pPr>
    </w:p>
    <w:p w14:paraId="404DDFF8" w14:textId="77777777" w:rsidR="00F5637D" w:rsidRPr="00013220" w:rsidRDefault="00F5637D" w:rsidP="00094EEB">
      <w:pPr>
        <w:rPr>
          <w:rFonts w:cstheme="minorHAnsi"/>
          <w:noProof/>
          <w:sz w:val="24"/>
          <w:lang w:eastAsia="en-GB"/>
        </w:rPr>
      </w:pPr>
    </w:p>
    <w:p w14:paraId="790606A6" w14:textId="77777777" w:rsidR="006A4D6C" w:rsidRPr="00013220" w:rsidRDefault="006A4D6C" w:rsidP="00094EEB">
      <w:pPr>
        <w:rPr>
          <w:rFonts w:cstheme="minorHAnsi"/>
          <w:noProof/>
          <w:sz w:val="24"/>
          <w:lang w:eastAsia="en-GB"/>
        </w:rPr>
      </w:pPr>
    </w:p>
    <w:p w14:paraId="3BD6D330" w14:textId="705240FC" w:rsidR="00170B74" w:rsidRPr="00013220" w:rsidRDefault="00170B74" w:rsidP="00094EEB">
      <w:pPr>
        <w:rPr>
          <w:rFonts w:cstheme="minorHAnsi"/>
          <w:sz w:val="28"/>
        </w:rPr>
      </w:pPr>
      <w:r w:rsidRPr="00013220">
        <w:rPr>
          <w:rFonts w:cstheme="minorHAnsi"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6E5FFF" wp14:editId="290D9764">
                <wp:simplePos x="0" y="0"/>
                <wp:positionH relativeFrom="column">
                  <wp:posOffset>4627591</wp:posOffset>
                </wp:positionH>
                <wp:positionV relativeFrom="paragraph">
                  <wp:posOffset>7620</wp:posOffset>
                </wp:positionV>
                <wp:extent cx="2254250" cy="25971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9D671" w14:textId="71274614" w:rsidR="007F3558" w:rsidRPr="007F3558" w:rsidRDefault="00DF4F84">
                            <w:pPr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170B74" w:rsidRPr="005E50C9">
                                <w:rPr>
                                  <w:rStyle w:val="Hyperlink"/>
                                  <w:sz w:val="18"/>
                                </w:rPr>
                                <w:t>www.oakwoodyouth.co.uk</w:t>
                              </w:r>
                            </w:hyperlink>
                            <w:r w:rsidR="00170B74">
                              <w:rPr>
                                <w:sz w:val="18"/>
                              </w:rPr>
                              <w:t xml:space="preserve">      01189792253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5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4pt;margin-top:.6pt;width:177.5pt;height:20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lBIAIAAB0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" stroked="f">
                <v:textbox>
                  <w:txbxContent>
                    <w:p w14:paraId="0739D671" w14:textId="71274614" w:rsidR="007F3558" w:rsidRPr="007F3558" w:rsidRDefault="00DF4F84">
                      <w:pPr>
                        <w:rPr>
                          <w:sz w:val="18"/>
                        </w:rPr>
                      </w:pPr>
                      <w:hyperlink r:id="rId8" w:history="1">
                        <w:r w:rsidR="00170B74" w:rsidRPr="005E50C9">
                          <w:rPr>
                            <w:rStyle w:val="Hyperlink"/>
                            <w:sz w:val="18"/>
                          </w:rPr>
                          <w:t>www.oakwoodyouth.co.uk</w:t>
                        </w:r>
                      </w:hyperlink>
                      <w:r w:rsidR="00170B74">
                        <w:rPr>
                          <w:sz w:val="18"/>
                        </w:rPr>
                        <w:t xml:space="preserve">      01189792253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220"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6BF3DB" wp14:editId="0E70C60E">
                <wp:simplePos x="0" y="0"/>
                <wp:positionH relativeFrom="margin">
                  <wp:posOffset>43180</wp:posOffset>
                </wp:positionH>
                <wp:positionV relativeFrom="paragraph">
                  <wp:posOffset>12700</wp:posOffset>
                </wp:positionV>
                <wp:extent cx="3638550" cy="21907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203F1" w14:textId="7D54AB30" w:rsidR="007F3558" w:rsidRPr="007F3558" w:rsidRDefault="007F3558" w:rsidP="007F35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Oakwood </w:t>
                            </w:r>
                            <w:r w:rsidR="006A4D6C"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 xml:space="preserve">limbing </w:t>
                            </w:r>
                            <w:r w:rsidR="006A4D6C"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</w:rPr>
                              <w:t xml:space="preserve">entre, </w:t>
                            </w:r>
                            <w:r w:rsidRPr="007F3558">
                              <w:rPr>
                                <w:sz w:val="18"/>
                              </w:rPr>
                              <w:t>Waterloo Rd, Bracknell, Wokingham RG40 3DA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F3DB" id="_x0000_s1027" type="#_x0000_t202" style="position:absolute;margin-left:3.4pt;margin-top:1pt;width:286.5pt;height:1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m2Ig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" stroked="f">
                <v:textbox>
                  <w:txbxContent>
                    <w:p w14:paraId="2E4203F1" w14:textId="7D54AB30" w:rsidR="007F3558" w:rsidRPr="007F3558" w:rsidRDefault="007F3558" w:rsidP="007F355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Oakwood </w:t>
                      </w:r>
                      <w:r w:rsidR="006A4D6C">
                        <w:rPr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 xml:space="preserve">limbing </w:t>
                      </w:r>
                      <w:r w:rsidR="006A4D6C">
                        <w:rPr>
                          <w:sz w:val="18"/>
                        </w:rPr>
                        <w:t>C</w:t>
                      </w:r>
                      <w:r>
                        <w:rPr>
                          <w:sz w:val="18"/>
                        </w:rPr>
                        <w:t xml:space="preserve">entre, </w:t>
                      </w:r>
                      <w:r w:rsidRPr="007F3558">
                        <w:rPr>
                          <w:sz w:val="18"/>
                        </w:rPr>
                        <w:t>Waterloo Rd, Bracknell, Wokingham RG40 3DA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5811"/>
      </w:tblGrid>
      <w:tr w:rsidR="00013220" w:rsidRPr="00013220" w14:paraId="23D32ED4" w14:textId="77777777" w:rsidTr="00320BE1">
        <w:trPr>
          <w:trHeight w:val="40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8445E" w14:textId="50937E51" w:rsidR="006A4D6C" w:rsidRPr="00013220" w:rsidRDefault="006A4D6C" w:rsidP="00320BE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sz w:val="20"/>
                <w:szCs w:val="20"/>
              </w:rPr>
              <w:t>Name of Participant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997F" w14:textId="76234EA4" w:rsidR="006A4D6C" w:rsidRPr="00013220" w:rsidRDefault="006A4D6C" w:rsidP="00320BE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sz w:val="20"/>
                <w:szCs w:val="20"/>
              </w:rPr>
              <w:t>Medical Condition / Injury / SEN / Any other considerations</w:t>
            </w:r>
          </w:p>
        </w:tc>
      </w:tr>
      <w:tr w:rsidR="00013220" w:rsidRPr="00013220" w14:paraId="78566645" w14:textId="77777777" w:rsidTr="00320BE1">
        <w:trPr>
          <w:trHeight w:val="4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83B27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3396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2851F5CE" w14:textId="77777777" w:rsidTr="00320BE1">
        <w:trPr>
          <w:trHeight w:val="40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E6CB0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6D16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7DEB06A1" w14:textId="77777777" w:rsidTr="00320BE1">
        <w:trPr>
          <w:trHeight w:val="40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FA8F7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F05B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214BD68B" w14:textId="77777777" w:rsidTr="00320BE1">
        <w:trPr>
          <w:trHeight w:val="4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A4E8B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EE4E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3369871B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65AA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1C6D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6CBA7F06" w14:textId="77777777" w:rsidTr="00320BE1">
        <w:trPr>
          <w:trHeight w:val="40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E4F5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7626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36E3F5FC" w14:textId="77777777" w:rsidTr="00320BE1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064F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EBBA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16914F1D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0880E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8)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742D" w14:textId="197B170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68FE6D71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BE8F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6889" w14:textId="222F31CD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5237B830" w14:textId="77777777" w:rsidTr="00320BE1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68F0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6D57" w14:textId="0796392D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69BCE73F" w14:textId="77777777" w:rsidTr="00320BE1">
        <w:trPr>
          <w:trHeight w:val="40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EA65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02D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4FABE6ED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058B8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55D9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3A216EC1" w14:textId="77777777" w:rsidTr="00320BE1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6E2E0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5782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0DF42C9B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B210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E263" w14:textId="291C3390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543A7A50" w14:textId="77777777" w:rsidTr="00320BE1">
        <w:trPr>
          <w:trHeight w:val="40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FE031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A63E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6069719F" w14:textId="77777777" w:rsidTr="00320BE1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2F58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2C77" w14:textId="39F2E85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2766C01D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DDE4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5AB4" w14:textId="36C820F5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590428D2" w14:textId="77777777" w:rsidTr="00320BE1">
        <w:trPr>
          <w:trHeight w:val="40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4DB39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18)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E683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13E4463F" w14:textId="77777777" w:rsidTr="00320BE1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DA22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19)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F5A9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00C8411E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AAA4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218F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70A9F961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CB2E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21)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D6ECA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06825DC8" w14:textId="77777777" w:rsidTr="00320BE1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ED6F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22)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8414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2B339622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8730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23)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2BDC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57C7F189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5D61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24)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59F0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0A3365E3" w14:textId="77777777" w:rsidTr="00320BE1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F4FB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25)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FD5A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481A2E89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626B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26)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A27A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3BA5A6C6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2B3E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27)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AB76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6A1E3B0E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C3BC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28)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D9EA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67F06A6D" w14:textId="77777777" w:rsidTr="00320BE1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6CB7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29)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8025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3220" w:rsidRPr="00013220" w14:paraId="153D9DDA" w14:textId="77777777" w:rsidTr="00320BE1">
        <w:trPr>
          <w:trHeight w:val="46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C153" w14:textId="77777777" w:rsidR="006A4D6C" w:rsidRPr="00013220" w:rsidRDefault="006A4D6C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30)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4BF0" w14:textId="77777777" w:rsidR="006A4D6C" w:rsidRPr="00013220" w:rsidRDefault="006A4D6C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ECD0FF1" w14:textId="1F8B33A8" w:rsidR="00170B74" w:rsidRPr="00013220" w:rsidRDefault="00170B74" w:rsidP="00094EEB">
      <w:pPr>
        <w:rPr>
          <w:rFonts w:cstheme="minorHAnsi"/>
          <w:sz w:val="28"/>
        </w:rPr>
      </w:pPr>
    </w:p>
    <w:tbl>
      <w:tblPr>
        <w:tblpPr w:leftFromText="180" w:rightFromText="180" w:vertAnchor="text" w:horzAnchor="margin" w:tblpY="263"/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5953"/>
      </w:tblGrid>
      <w:tr w:rsidR="00320BE1" w:rsidRPr="00013220" w14:paraId="67EF5EC2" w14:textId="77777777" w:rsidTr="00320BE1">
        <w:trPr>
          <w:trHeight w:val="4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A2DEA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sz w:val="20"/>
                <w:szCs w:val="20"/>
              </w:rPr>
              <w:lastRenderedPageBreak/>
              <w:t>Name of Participant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04C63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sz w:val="20"/>
                <w:szCs w:val="20"/>
              </w:rPr>
              <w:t>Medical Condition / Injury / SEN / Any other considerations</w:t>
            </w:r>
          </w:p>
        </w:tc>
      </w:tr>
      <w:tr w:rsidR="00320BE1" w:rsidRPr="00013220" w14:paraId="3647E9ED" w14:textId="77777777" w:rsidTr="00320BE1">
        <w:trPr>
          <w:trHeight w:val="4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2EC9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31)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CDF5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6D50B683" w14:textId="77777777" w:rsidTr="00320BE1">
        <w:trPr>
          <w:trHeight w:val="4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EC3B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32)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48A0C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70DDCC7B" w14:textId="77777777" w:rsidTr="00320BE1">
        <w:trPr>
          <w:trHeight w:val="4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6BCB8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33)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2C5E0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3B7207CF" w14:textId="77777777" w:rsidTr="00320BE1">
        <w:trPr>
          <w:trHeight w:val="43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8E0A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34)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7C9B6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1B407D83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6EFC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35)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88AC6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20C0B817" w14:textId="77777777" w:rsidTr="00320BE1">
        <w:trPr>
          <w:trHeight w:val="4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BCB2E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36)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6D38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5915235E" w14:textId="77777777" w:rsidTr="00320BE1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0D6B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37)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8B27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4645BBBC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AC2F0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38)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3958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4FBBD753" wp14:editId="74407267">
                  <wp:extent cx="10160" cy="10160"/>
                  <wp:effectExtent l="0" t="0" r="0" b="0"/>
                  <wp:docPr id="30" name="Picture 30" descr="page2image1341610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1341610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E1" w:rsidRPr="00013220" w14:paraId="23FFD555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022C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39)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3AE2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771BECB" wp14:editId="11B168CF">
                  <wp:extent cx="10160" cy="10160"/>
                  <wp:effectExtent l="0" t="0" r="0" b="0"/>
                  <wp:docPr id="31" name="Picture 31" descr="page2image134161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134161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E1" w:rsidRPr="00013220" w14:paraId="12E31421" w14:textId="77777777" w:rsidTr="00320BE1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7E091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40)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E77A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E0E98BA" wp14:editId="7105F501">
                  <wp:extent cx="10160" cy="10160"/>
                  <wp:effectExtent l="0" t="0" r="0" b="0"/>
                  <wp:docPr id="32" name="Picture 32" descr="page2image1341615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1341615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E1" w:rsidRPr="00013220" w14:paraId="0E68A843" w14:textId="77777777" w:rsidTr="00320BE1">
        <w:trPr>
          <w:trHeight w:val="4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038A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41)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9EE5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25CDD982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C98F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42)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6E22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168EA4D1" w14:textId="77777777" w:rsidTr="00320BE1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0AD2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43)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F5C7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1B2866E9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B160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44)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2ACB4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C95149D" wp14:editId="4E447837">
                  <wp:extent cx="10160" cy="10160"/>
                  <wp:effectExtent l="0" t="0" r="0" b="0"/>
                  <wp:docPr id="36" name="Picture 36" descr="page2image134190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2image134190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E1" w:rsidRPr="00013220" w14:paraId="7FB0DFE6" w14:textId="77777777" w:rsidTr="00320BE1">
        <w:trPr>
          <w:trHeight w:val="4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B33C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45)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06A6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31B33605" w14:textId="77777777" w:rsidTr="00320BE1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7357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46)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7A2F4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33C4C420" wp14:editId="1EA4D9EA">
                  <wp:extent cx="10160" cy="10160"/>
                  <wp:effectExtent l="0" t="0" r="0" b="0"/>
                  <wp:docPr id="38" name="Picture 38" descr="page2image1340382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1340382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E1" w:rsidRPr="00013220" w14:paraId="150632DF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2D51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47)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34B8E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13220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3548BB21" wp14:editId="423FA1A7">
                  <wp:extent cx="10160" cy="10160"/>
                  <wp:effectExtent l="0" t="0" r="0" b="0"/>
                  <wp:docPr id="39" name="Picture 39" descr="page2image133879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1338791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BE1" w:rsidRPr="00013220" w14:paraId="7B3ACA72" w14:textId="77777777" w:rsidTr="00320BE1">
        <w:trPr>
          <w:trHeight w:val="4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55E7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4"/>
              </w:rPr>
            </w:pPr>
            <w:r w:rsidRPr="00013220">
              <w:rPr>
                <w:rFonts w:eastAsia="Times New Roman" w:cstheme="minorHAnsi"/>
                <w:szCs w:val="20"/>
              </w:rPr>
              <w:t>48)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3DEF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0B2684DB" w14:textId="77777777" w:rsidTr="00320BE1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6257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49)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5EE0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53865838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71FD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50)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EC19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09C70D23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2DB7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51)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A95D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52903669" w14:textId="77777777" w:rsidTr="00320BE1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9B9C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52)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7A5D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4DEE650D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3CAE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53)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8D37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62A0BFB8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8282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54)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8673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53DE3324" w14:textId="77777777" w:rsidTr="00320BE1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DCCB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55)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479E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75557AA4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D581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56)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7F25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4E68202D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DB5D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57)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6D4E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4FDB8B5E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4C32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58)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D895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57B60176" w14:textId="77777777" w:rsidTr="00320BE1">
        <w:trPr>
          <w:trHeight w:val="49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7AAD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59)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1D68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0BE1" w:rsidRPr="00013220" w14:paraId="0977B087" w14:textId="77777777" w:rsidTr="00320BE1">
        <w:trPr>
          <w:trHeight w:val="46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EE3F" w14:textId="77777777" w:rsidR="00320BE1" w:rsidRPr="00013220" w:rsidRDefault="00320BE1" w:rsidP="00320B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Cs w:val="20"/>
              </w:rPr>
            </w:pPr>
            <w:r w:rsidRPr="00013220">
              <w:rPr>
                <w:rFonts w:eastAsia="Times New Roman" w:cstheme="minorHAnsi"/>
                <w:szCs w:val="20"/>
              </w:rPr>
              <w:t>60)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D3AE" w14:textId="77777777" w:rsidR="00320BE1" w:rsidRPr="00013220" w:rsidRDefault="00320BE1" w:rsidP="00320BE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AE63A75" w14:textId="56965E11" w:rsidR="00170B74" w:rsidRPr="00013220" w:rsidRDefault="00170B74" w:rsidP="00094EEB">
      <w:pPr>
        <w:rPr>
          <w:rFonts w:cstheme="minorHAnsi"/>
          <w:sz w:val="28"/>
        </w:rPr>
      </w:pPr>
    </w:p>
    <w:sectPr w:rsidR="00170B74" w:rsidRPr="00013220" w:rsidSect="00515EA9">
      <w:pgSz w:w="11906" w:h="16838"/>
      <w:pgMar w:top="32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D1AFB"/>
    <w:multiLevelType w:val="hybridMultilevel"/>
    <w:tmpl w:val="5DF4E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FB"/>
    <w:rsid w:val="0000109F"/>
    <w:rsid w:val="00013220"/>
    <w:rsid w:val="00075A5A"/>
    <w:rsid w:val="00094572"/>
    <w:rsid w:val="00094EEB"/>
    <w:rsid w:val="00170B74"/>
    <w:rsid w:val="00210E69"/>
    <w:rsid w:val="003167CD"/>
    <w:rsid w:val="00320BE1"/>
    <w:rsid w:val="003F6773"/>
    <w:rsid w:val="004D77AF"/>
    <w:rsid w:val="004F105D"/>
    <w:rsid w:val="00514486"/>
    <w:rsid w:val="00515EA9"/>
    <w:rsid w:val="006658EF"/>
    <w:rsid w:val="006A4D6C"/>
    <w:rsid w:val="006B3802"/>
    <w:rsid w:val="006E5CFB"/>
    <w:rsid w:val="007F3558"/>
    <w:rsid w:val="00843630"/>
    <w:rsid w:val="0086180A"/>
    <w:rsid w:val="00877960"/>
    <w:rsid w:val="00883FE5"/>
    <w:rsid w:val="00930B9D"/>
    <w:rsid w:val="00A14007"/>
    <w:rsid w:val="00AA2AE2"/>
    <w:rsid w:val="00AA4C2E"/>
    <w:rsid w:val="00C14E3B"/>
    <w:rsid w:val="00C2268C"/>
    <w:rsid w:val="00CE08FD"/>
    <w:rsid w:val="00D11B16"/>
    <w:rsid w:val="00D411B4"/>
    <w:rsid w:val="00DF4F84"/>
    <w:rsid w:val="00E05A4D"/>
    <w:rsid w:val="00F34D26"/>
    <w:rsid w:val="00F53D9B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CA11"/>
  <w15:chartTrackingRefBased/>
  <w15:docId w15:val="{9A34703E-034B-402E-8965-2E53047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105D"/>
    <w:rPr>
      <w:b/>
      <w:bCs/>
    </w:rPr>
  </w:style>
  <w:style w:type="paragraph" w:styleId="ListParagraph">
    <w:name w:val="List Paragraph"/>
    <w:basedOn w:val="Normal"/>
    <w:uiPriority w:val="34"/>
    <w:qFormat/>
    <w:rsid w:val="006B3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woodyout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kwoodyouth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woodyouth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Oakwood</dc:creator>
  <cp:keywords/>
  <dc:description/>
  <cp:lastModifiedBy>Oakwood</cp:lastModifiedBy>
  <cp:revision>7</cp:revision>
  <cp:lastPrinted>2021-08-12T08:46:00Z</cp:lastPrinted>
  <dcterms:created xsi:type="dcterms:W3CDTF">2019-09-27T11:54:00Z</dcterms:created>
  <dcterms:modified xsi:type="dcterms:W3CDTF">2021-08-12T08:55:00Z</dcterms:modified>
</cp:coreProperties>
</file>